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9"/>
        <w:gridCol w:w="3826"/>
      </w:tblGrid>
      <w:tr w:rsidR="00702630" w:rsidRPr="00D57770" w:rsidTr="00AD18F1">
        <w:tc>
          <w:tcPr>
            <w:tcW w:w="5529" w:type="dxa"/>
            <w:shd w:val="clear" w:color="auto" w:fill="auto"/>
          </w:tcPr>
          <w:p w:rsidR="00702630" w:rsidRPr="00571A28" w:rsidRDefault="00702630" w:rsidP="003A70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826" w:type="dxa"/>
            <w:shd w:val="clear" w:color="auto" w:fill="auto"/>
          </w:tcPr>
          <w:p w:rsidR="00702630" w:rsidRPr="00702630" w:rsidRDefault="00702630" w:rsidP="007026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</w:pPr>
            <w:r w:rsidRPr="00702630"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>”</w:t>
            </w:r>
            <w:r w:rsidR="00AD18F1"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>Утверждаю</w:t>
            </w:r>
            <w:r w:rsidRPr="00702630"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>"</w:t>
            </w:r>
          </w:p>
          <w:p w:rsidR="00702630" w:rsidRDefault="00702630" w:rsidP="007026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</w:pPr>
            <w:r w:rsidRPr="00702630"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 xml:space="preserve">Начальник </w:t>
            </w:r>
            <w:r w:rsidR="00AD18F1"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>административно-хозяйственной службы</w:t>
            </w:r>
          </w:p>
          <w:p w:rsidR="00AD18F1" w:rsidRPr="00702630" w:rsidRDefault="00AD18F1" w:rsidP="007026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>______________________</w:t>
            </w:r>
          </w:p>
          <w:p w:rsidR="00702630" w:rsidRPr="00571A28" w:rsidRDefault="00702630" w:rsidP="007026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</w:pPr>
            <w:r w:rsidRPr="00702630"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>(подпись) Ф.</w:t>
            </w:r>
            <w:r w:rsidR="00AD18F1"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>И</w:t>
            </w:r>
            <w:r w:rsidRPr="00702630"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  <w:t>.O</w:t>
            </w:r>
          </w:p>
          <w:p w:rsidR="00702630" w:rsidRPr="00571A28" w:rsidRDefault="00702630" w:rsidP="003A70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</w:pPr>
          </w:p>
          <w:p w:rsidR="00702630" w:rsidRPr="00571A28" w:rsidRDefault="00702630" w:rsidP="003A70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:rsidR="00AD18F1" w:rsidRPr="00702630" w:rsidRDefault="00AD18F1" w:rsidP="00AD18F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702630">
        <w:rPr>
          <w:rFonts w:ascii="Times New Roman" w:hAnsi="Times New Roman"/>
          <w:b/>
          <w:noProof/>
          <w:sz w:val="24"/>
          <w:szCs w:val="24"/>
          <w:lang w:val="uz-Cyrl-UZ"/>
        </w:rPr>
        <w:t>Информация</w:t>
      </w:r>
      <w:r w:rsidRPr="00AD18F1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Pr="00702630">
        <w:rPr>
          <w:rFonts w:ascii="Times New Roman" w:hAnsi="Times New Roman"/>
          <w:b/>
          <w:noProof/>
          <w:sz w:val="24"/>
          <w:szCs w:val="24"/>
          <w:lang w:val="uz-Cyrl-UZ"/>
        </w:rPr>
        <w:t>о контрактах</w:t>
      </w:r>
    </w:p>
    <w:p w:rsidR="00702630" w:rsidRPr="00702630" w:rsidRDefault="00AD18F1" w:rsidP="00AD18F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Акционерное общество</w:t>
      </w:r>
      <w:r w:rsidR="00702630" w:rsidRPr="00702630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КЭИС “</w:t>
      </w:r>
      <w:r w:rsidR="00702630" w:rsidRPr="00702630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Узбекинвест " за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1 квартал 2024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589"/>
        <w:gridCol w:w="3118"/>
        <w:gridCol w:w="1979"/>
      </w:tblGrid>
      <w:tr w:rsidR="003E0916" w:rsidRPr="00571A28" w:rsidTr="0083477B">
        <w:trPr>
          <w:trHeight w:val="1005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702630" w:rsidRPr="00571A28" w:rsidRDefault="00702630" w:rsidP="003A703E">
            <w:pPr>
              <w:pStyle w:val="a3"/>
              <w:spacing w:before="0" w:beforeAutospacing="0" w:after="0" w:afterAutospacing="0"/>
              <w:ind w:left="-34" w:right="79" w:hanging="23"/>
              <w:textAlignment w:val="top"/>
              <w:rPr>
                <w:rStyle w:val="a4"/>
                <w:noProof/>
                <w:bdr w:val="none" w:sz="0" w:space="0" w:color="auto" w:frame="1"/>
                <w:lang w:val="uz-Cyrl-UZ"/>
              </w:rPr>
            </w:pPr>
            <w:r w:rsidRPr="00571A28">
              <w:rPr>
                <w:rStyle w:val="a4"/>
                <w:noProof/>
                <w:bdr w:val="none" w:sz="0" w:space="0" w:color="auto" w:frame="1"/>
                <w:lang w:val="uz-Cyrl-UZ"/>
              </w:rPr>
              <w:t>T/r</w:t>
            </w:r>
          </w:p>
        </w:tc>
        <w:tc>
          <w:tcPr>
            <w:tcW w:w="3589" w:type="dxa"/>
            <w:shd w:val="clear" w:color="auto" w:fill="BFBFBF"/>
            <w:vAlign w:val="center"/>
          </w:tcPr>
          <w:p w:rsidR="00702630" w:rsidRDefault="00702630" w:rsidP="003A703E">
            <w:pPr>
              <w:pStyle w:val="a3"/>
              <w:spacing w:before="0" w:beforeAutospacing="0" w:after="0" w:afterAutospacing="0"/>
              <w:ind w:left="56" w:right="78"/>
              <w:textAlignment w:val="top"/>
              <w:rPr>
                <w:rStyle w:val="a4"/>
                <w:noProof/>
                <w:bdr w:val="none" w:sz="0" w:space="0" w:color="auto" w:frame="1"/>
                <w:lang w:val="uz-Cyrl-UZ"/>
              </w:rPr>
            </w:pPr>
            <w:r w:rsidRPr="00571A28">
              <w:rPr>
                <w:rStyle w:val="a4"/>
                <w:noProof/>
                <w:bdr w:val="none" w:sz="0" w:space="0" w:color="auto" w:frame="1"/>
                <w:lang w:val="uz-Cyrl-UZ"/>
              </w:rPr>
              <w:t>Xoʻjalik shartnomasi</w:t>
            </w:r>
            <w:r w:rsidRPr="0083477B">
              <w:rPr>
                <w:rStyle w:val="a4"/>
                <w:noProof/>
                <w:bdr w:val="none" w:sz="0" w:space="0" w:color="auto" w:frame="1"/>
              </w:rPr>
              <w:t xml:space="preserve"> </w:t>
            </w:r>
            <w:r w:rsidRPr="00571A28">
              <w:rPr>
                <w:rStyle w:val="a4"/>
                <w:noProof/>
                <w:bdr w:val="none" w:sz="0" w:space="0" w:color="auto" w:frame="1"/>
                <w:lang w:val="uz-Cyrl-UZ"/>
              </w:rPr>
              <w:t>mazmuni</w:t>
            </w:r>
          </w:p>
          <w:p w:rsidR="00702630" w:rsidRPr="00571A28" w:rsidRDefault="00702630" w:rsidP="003A703E">
            <w:pPr>
              <w:pStyle w:val="a3"/>
              <w:spacing w:before="0" w:beforeAutospacing="0" w:after="0" w:afterAutospacing="0"/>
              <w:ind w:left="56" w:right="78"/>
              <w:textAlignment w:val="top"/>
              <w:rPr>
                <w:rStyle w:val="a4"/>
                <w:noProof/>
                <w:bdr w:val="none" w:sz="0" w:space="0" w:color="auto" w:frame="1"/>
                <w:lang w:val="uz-Cyrl-UZ"/>
              </w:rPr>
            </w:pPr>
            <w:r w:rsidRPr="00702630">
              <w:rPr>
                <w:rStyle w:val="a4"/>
                <w:noProof/>
                <w:bdr w:val="none" w:sz="0" w:space="0" w:color="auto" w:frame="1"/>
                <w:lang w:val="uz-Cyrl-UZ"/>
              </w:rPr>
              <w:t>Содержание хозяйственного договора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702630" w:rsidRDefault="00702630" w:rsidP="003A703E">
            <w:pPr>
              <w:pStyle w:val="a3"/>
              <w:spacing w:before="0" w:beforeAutospacing="0" w:after="0" w:afterAutospacing="0"/>
              <w:textAlignment w:val="top"/>
              <w:rPr>
                <w:b/>
                <w:noProof/>
                <w:lang w:val="uz-Cyrl-UZ"/>
              </w:rPr>
            </w:pPr>
            <w:r w:rsidRPr="00571A28">
              <w:rPr>
                <w:b/>
                <w:noProof/>
                <w:lang w:val="uz-Cyrl-UZ"/>
              </w:rPr>
              <w:t>Pudratchi</w:t>
            </w:r>
          </w:p>
          <w:p w:rsidR="00702630" w:rsidRPr="00571A28" w:rsidRDefault="00702630" w:rsidP="003A703E">
            <w:pPr>
              <w:pStyle w:val="a3"/>
              <w:spacing w:before="0" w:beforeAutospacing="0" w:after="0" w:afterAutospacing="0"/>
              <w:textAlignment w:val="top"/>
              <w:rPr>
                <w:b/>
                <w:noProof/>
                <w:lang w:val="uz-Cyrl-UZ"/>
              </w:rPr>
            </w:pPr>
            <w:r w:rsidRPr="00702630">
              <w:rPr>
                <w:b/>
                <w:noProof/>
                <w:lang w:val="uz-Cyrl-UZ"/>
              </w:rPr>
              <w:t>Подрядчик</w:t>
            </w:r>
          </w:p>
        </w:tc>
        <w:tc>
          <w:tcPr>
            <w:tcW w:w="1979" w:type="dxa"/>
            <w:shd w:val="clear" w:color="auto" w:fill="BFBFBF"/>
            <w:vAlign w:val="center"/>
          </w:tcPr>
          <w:p w:rsidR="00702630" w:rsidRDefault="00702630" w:rsidP="003A703E">
            <w:pPr>
              <w:pStyle w:val="a3"/>
              <w:spacing w:before="0" w:beforeAutospacing="0" w:after="0" w:afterAutospacing="0"/>
              <w:textAlignment w:val="top"/>
              <w:rPr>
                <w:rStyle w:val="a4"/>
                <w:noProof/>
                <w:bdr w:val="none" w:sz="0" w:space="0" w:color="auto" w:frame="1"/>
                <w:lang w:val="uz-Cyrl-UZ"/>
              </w:rPr>
            </w:pPr>
            <w:r w:rsidRPr="00571A28">
              <w:rPr>
                <w:rStyle w:val="a4"/>
                <w:noProof/>
                <w:bdr w:val="none" w:sz="0" w:space="0" w:color="auto" w:frame="1"/>
                <w:lang w:val="uz-Cyrl-UZ"/>
              </w:rPr>
              <w:t>Lot/shartnoma raqami</w:t>
            </w:r>
          </w:p>
          <w:p w:rsidR="003E0916" w:rsidRPr="00571A28" w:rsidRDefault="003E0916" w:rsidP="003A703E">
            <w:pPr>
              <w:pStyle w:val="a3"/>
              <w:spacing w:before="0" w:beforeAutospacing="0" w:after="0" w:afterAutospacing="0"/>
              <w:textAlignment w:val="top"/>
              <w:rPr>
                <w:rStyle w:val="a4"/>
                <w:noProof/>
                <w:bdr w:val="none" w:sz="0" w:space="0" w:color="auto" w:frame="1"/>
                <w:lang w:val="uz-Cyrl-UZ"/>
              </w:rPr>
            </w:pPr>
            <w:r w:rsidRPr="003E0916">
              <w:rPr>
                <w:rStyle w:val="a4"/>
                <w:noProof/>
                <w:bdr w:val="none" w:sz="0" w:space="0" w:color="auto" w:frame="1"/>
                <w:lang w:val="uz-Cyrl-UZ"/>
              </w:rPr>
              <w:t>Лот / номер контракта</w:t>
            </w:r>
          </w:p>
        </w:tc>
      </w:tr>
      <w:tr w:rsidR="003E0916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702630" w:rsidRPr="00571A28" w:rsidRDefault="003E0916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89" w:type="dxa"/>
            <w:shd w:val="clear" w:color="auto" w:fill="auto"/>
          </w:tcPr>
          <w:p w:rsidR="00702630" w:rsidRPr="0083477B" w:rsidRDefault="003E0916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Вода питьевая упакованная</w:t>
            </w:r>
          </w:p>
        </w:tc>
        <w:tc>
          <w:tcPr>
            <w:tcW w:w="3118" w:type="dxa"/>
            <w:shd w:val="clear" w:color="auto" w:fill="auto"/>
          </w:tcPr>
          <w:p w:rsidR="00E14627" w:rsidRPr="0083477B" w:rsidRDefault="003E0916" w:rsidP="003A70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ЧП LA VITА BOTTLERS</w:t>
            </w:r>
            <w:r w:rsidR="00E14627" w:rsidRPr="008347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02630" w:rsidRPr="0083477B" w:rsidRDefault="00E14627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302415271</w:t>
            </w:r>
          </w:p>
        </w:tc>
        <w:tc>
          <w:tcPr>
            <w:tcW w:w="1979" w:type="dxa"/>
          </w:tcPr>
          <w:p w:rsidR="00702630" w:rsidRPr="0083477B" w:rsidRDefault="003E091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2008674</w:t>
            </w:r>
          </w:p>
        </w:tc>
      </w:tr>
      <w:tr w:rsidR="003E0916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3E0916" w:rsidRPr="00571A28" w:rsidRDefault="003E0916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89" w:type="dxa"/>
            <w:shd w:val="clear" w:color="auto" w:fill="auto"/>
          </w:tcPr>
          <w:p w:rsidR="003E0916" w:rsidRPr="0083477B" w:rsidRDefault="003E0916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Принтер</w:t>
            </w:r>
          </w:p>
        </w:tc>
        <w:tc>
          <w:tcPr>
            <w:tcW w:w="3118" w:type="dxa"/>
            <w:shd w:val="clear" w:color="auto" w:fill="auto"/>
          </w:tcPr>
          <w:p w:rsidR="00E14627" w:rsidRPr="0083477B" w:rsidRDefault="003E0916" w:rsidP="003A70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BIRJA TRADE</w:t>
            </w:r>
            <w:r w:rsidR="00E14627" w:rsidRPr="0083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0916" w:rsidRPr="0083477B" w:rsidRDefault="00E14627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307339133</w:t>
            </w:r>
          </w:p>
        </w:tc>
        <w:tc>
          <w:tcPr>
            <w:tcW w:w="1979" w:type="dxa"/>
          </w:tcPr>
          <w:p w:rsidR="003E0916" w:rsidRPr="0083477B" w:rsidRDefault="003E091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2008798</w:t>
            </w:r>
          </w:p>
        </w:tc>
      </w:tr>
      <w:tr w:rsidR="003E0916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3E0916" w:rsidRPr="00571A28" w:rsidRDefault="003E0916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89" w:type="dxa"/>
            <w:shd w:val="clear" w:color="auto" w:fill="auto"/>
          </w:tcPr>
          <w:p w:rsidR="003E0916" w:rsidRPr="0083477B" w:rsidRDefault="003E0916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Подарок корпоративный</w:t>
            </w:r>
          </w:p>
        </w:tc>
        <w:tc>
          <w:tcPr>
            <w:tcW w:w="3118" w:type="dxa"/>
            <w:shd w:val="clear" w:color="auto" w:fill="auto"/>
          </w:tcPr>
          <w:p w:rsidR="00E14627" w:rsidRPr="0083477B" w:rsidRDefault="003E0916" w:rsidP="003A70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"DEKOS GROUP" X/ K</w:t>
            </w:r>
            <w:r w:rsidR="00E14627" w:rsidRPr="008347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E0916" w:rsidRPr="0083477B" w:rsidRDefault="00E14627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303478716</w:t>
            </w:r>
          </w:p>
        </w:tc>
        <w:tc>
          <w:tcPr>
            <w:tcW w:w="1979" w:type="dxa"/>
          </w:tcPr>
          <w:p w:rsidR="003E0916" w:rsidRPr="0083477B" w:rsidRDefault="003E091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2010594</w:t>
            </w:r>
          </w:p>
        </w:tc>
      </w:tr>
      <w:tr w:rsidR="003E0916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3E0916" w:rsidRPr="00571A28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89" w:type="dxa"/>
            <w:shd w:val="clear" w:color="auto" w:fill="auto"/>
          </w:tcPr>
          <w:p w:rsidR="003E0916" w:rsidRPr="0083477B" w:rsidRDefault="003E0916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Подарок корпоративный</w:t>
            </w:r>
          </w:p>
        </w:tc>
        <w:tc>
          <w:tcPr>
            <w:tcW w:w="3118" w:type="dxa"/>
            <w:shd w:val="clear" w:color="auto" w:fill="auto"/>
          </w:tcPr>
          <w:p w:rsidR="00E14627" w:rsidRPr="0083477B" w:rsidRDefault="003E0916" w:rsidP="003A70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"DEKOS GROUP" X/ K</w:t>
            </w:r>
            <w:r w:rsidR="00E14627" w:rsidRPr="008347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E0916" w:rsidRPr="0083477B" w:rsidRDefault="00E14627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303478716</w:t>
            </w:r>
          </w:p>
        </w:tc>
        <w:tc>
          <w:tcPr>
            <w:tcW w:w="1979" w:type="dxa"/>
          </w:tcPr>
          <w:p w:rsidR="003E0916" w:rsidRPr="0083477B" w:rsidRDefault="003E091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2010705</w:t>
            </w:r>
          </w:p>
        </w:tc>
      </w:tr>
      <w:tr w:rsidR="003E0916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3E0916" w:rsidRPr="00571A28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89" w:type="dxa"/>
            <w:shd w:val="clear" w:color="auto" w:fill="auto"/>
          </w:tcPr>
          <w:p w:rsidR="003E0916" w:rsidRPr="0083477B" w:rsidRDefault="003E0916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Подарок корпоративный</w:t>
            </w:r>
          </w:p>
        </w:tc>
        <w:tc>
          <w:tcPr>
            <w:tcW w:w="3118" w:type="dxa"/>
            <w:shd w:val="clear" w:color="auto" w:fill="auto"/>
          </w:tcPr>
          <w:p w:rsidR="00E14627" w:rsidRPr="0083477B" w:rsidRDefault="00E14627" w:rsidP="003A70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"DEKOS GROUP" X/ K</w:t>
            </w:r>
            <w:r w:rsidRPr="008347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E0916" w:rsidRPr="0083477B" w:rsidRDefault="00E14627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303478716</w:t>
            </w:r>
          </w:p>
        </w:tc>
        <w:tc>
          <w:tcPr>
            <w:tcW w:w="1979" w:type="dxa"/>
          </w:tcPr>
          <w:p w:rsidR="003E0916" w:rsidRPr="0083477B" w:rsidRDefault="003E091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2010707</w:t>
            </w:r>
          </w:p>
        </w:tc>
      </w:tr>
      <w:tr w:rsidR="003E0916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3E0916" w:rsidRPr="00571A28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589" w:type="dxa"/>
            <w:shd w:val="clear" w:color="auto" w:fill="auto"/>
          </w:tcPr>
          <w:p w:rsidR="003E0916" w:rsidRPr="0083477B" w:rsidRDefault="003E0916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Услуга по уходу за</w:t>
            </w:r>
          </w:p>
          <w:p w:rsidR="003E0916" w:rsidRPr="0083477B" w:rsidRDefault="003E0916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декоративными цветами</w:t>
            </w:r>
          </w:p>
        </w:tc>
        <w:tc>
          <w:tcPr>
            <w:tcW w:w="3118" w:type="dxa"/>
            <w:shd w:val="clear" w:color="auto" w:fill="auto"/>
          </w:tcPr>
          <w:p w:rsidR="000D5455" w:rsidRPr="0083477B" w:rsidRDefault="003E0916" w:rsidP="003A70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BELLA VITA FLOWER</w:t>
            </w:r>
            <w:r w:rsidR="000D5455" w:rsidRPr="008347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E0916" w:rsidRPr="0083477B" w:rsidRDefault="000D5455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307239566</w:t>
            </w:r>
          </w:p>
        </w:tc>
        <w:tc>
          <w:tcPr>
            <w:tcW w:w="1979" w:type="dxa"/>
          </w:tcPr>
          <w:p w:rsidR="003E0916" w:rsidRPr="0083477B" w:rsidRDefault="003E091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2012162</w:t>
            </w:r>
          </w:p>
        </w:tc>
      </w:tr>
      <w:tr w:rsidR="003E0916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3E0916" w:rsidRPr="00571A28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589" w:type="dxa"/>
            <w:shd w:val="clear" w:color="auto" w:fill="auto"/>
          </w:tcPr>
          <w:p w:rsidR="003E0916" w:rsidRPr="0083477B" w:rsidRDefault="007C1D10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Календарь</w:t>
            </w:r>
          </w:p>
        </w:tc>
        <w:tc>
          <w:tcPr>
            <w:tcW w:w="3118" w:type="dxa"/>
            <w:shd w:val="clear" w:color="auto" w:fill="auto"/>
          </w:tcPr>
          <w:p w:rsidR="003E0916" w:rsidRPr="0083477B" w:rsidRDefault="007C1D10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MCHJ CENTRIS-PRINT</w:t>
            </w:r>
            <w:r w:rsidR="000D5455" w:rsidRPr="0083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5455"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308717019</w:t>
            </w:r>
          </w:p>
        </w:tc>
        <w:tc>
          <w:tcPr>
            <w:tcW w:w="1979" w:type="dxa"/>
          </w:tcPr>
          <w:p w:rsidR="003E0916" w:rsidRPr="0083477B" w:rsidRDefault="007C1D10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2012430</w:t>
            </w:r>
          </w:p>
        </w:tc>
      </w:tr>
      <w:tr w:rsidR="003E0916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3E0916" w:rsidRPr="00571A28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589" w:type="dxa"/>
            <w:shd w:val="clear" w:color="auto" w:fill="auto"/>
          </w:tcPr>
          <w:p w:rsidR="003E0916" w:rsidRPr="0083477B" w:rsidRDefault="00E14627" w:rsidP="003E091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Принтер</w:t>
            </w:r>
          </w:p>
        </w:tc>
        <w:tc>
          <w:tcPr>
            <w:tcW w:w="3118" w:type="dxa"/>
            <w:shd w:val="clear" w:color="auto" w:fill="auto"/>
          </w:tcPr>
          <w:p w:rsidR="00E14627" w:rsidRPr="0083477B" w:rsidRDefault="00E14627" w:rsidP="003A70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ABDULLOX ELEKTRONICS</w:t>
            </w:r>
            <w:r w:rsidRPr="0083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0916" w:rsidRPr="0083477B" w:rsidRDefault="00E14627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308412572</w:t>
            </w:r>
          </w:p>
        </w:tc>
        <w:tc>
          <w:tcPr>
            <w:tcW w:w="1979" w:type="dxa"/>
          </w:tcPr>
          <w:p w:rsidR="003E0916" w:rsidRPr="0083477B" w:rsidRDefault="00E14627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2013684</w:t>
            </w:r>
          </w:p>
        </w:tc>
      </w:tr>
      <w:tr w:rsidR="00E14627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E14627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83477B" w:rsidRPr="0083477B" w:rsidRDefault="0083477B" w:rsidP="0083477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Услуга по техническому</w:t>
            </w:r>
          </w:p>
          <w:p w:rsidR="00E14627" w:rsidRPr="0083477B" w:rsidRDefault="0083477B" w:rsidP="0083477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обслуживанию лифтов</w:t>
            </w:r>
          </w:p>
        </w:tc>
        <w:tc>
          <w:tcPr>
            <w:tcW w:w="3118" w:type="dxa"/>
            <w:shd w:val="clear" w:color="auto" w:fill="auto"/>
          </w:tcPr>
          <w:p w:rsidR="00E14627" w:rsidRPr="0083477B" w:rsidRDefault="0083477B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"LIFT SOZLASH-KAFOLAT"</w:t>
            </w:r>
          </w:p>
          <w:p w:rsidR="0083477B" w:rsidRPr="0083477B" w:rsidRDefault="0083477B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301788427</w:t>
            </w:r>
          </w:p>
        </w:tc>
        <w:tc>
          <w:tcPr>
            <w:tcW w:w="1979" w:type="dxa"/>
          </w:tcPr>
          <w:p w:rsidR="00E14627" w:rsidRPr="0083477B" w:rsidRDefault="0083477B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2029865</w:t>
            </w:r>
          </w:p>
        </w:tc>
      </w:tr>
      <w:tr w:rsidR="00E14627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E14627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14627" w:rsidRPr="0083477B" w:rsidRDefault="0083477B" w:rsidP="0083477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Услуга по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размещению </w:t>
            </w: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рекламы</w:t>
            </w:r>
          </w:p>
        </w:tc>
        <w:tc>
          <w:tcPr>
            <w:tcW w:w="3118" w:type="dxa"/>
            <w:shd w:val="clear" w:color="auto" w:fill="auto"/>
          </w:tcPr>
          <w:p w:rsidR="0083477B" w:rsidRPr="0083477B" w:rsidRDefault="0083477B" w:rsidP="003A70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APEX MEDIA</w:t>
            </w:r>
            <w:r w:rsidRPr="0083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4627" w:rsidRPr="0083477B" w:rsidRDefault="0083477B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304437322</w:t>
            </w:r>
          </w:p>
        </w:tc>
        <w:tc>
          <w:tcPr>
            <w:tcW w:w="1979" w:type="dxa"/>
          </w:tcPr>
          <w:p w:rsidR="00E14627" w:rsidRPr="0083477B" w:rsidRDefault="0083477B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2033819</w:t>
            </w:r>
          </w:p>
        </w:tc>
      </w:tr>
      <w:tr w:rsidR="00E14627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E14627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14627" w:rsidRPr="0083477B" w:rsidRDefault="0083477B" w:rsidP="0083477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Услуга по размещению </w:t>
            </w: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рекламы</w:t>
            </w:r>
          </w:p>
        </w:tc>
        <w:tc>
          <w:tcPr>
            <w:tcW w:w="3118" w:type="dxa"/>
            <w:shd w:val="clear" w:color="auto" w:fill="auto"/>
          </w:tcPr>
          <w:p w:rsidR="0083477B" w:rsidRDefault="0083477B" w:rsidP="003A703E">
            <w:pPr>
              <w:spacing w:after="0"/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APEX MEDIA</w:t>
            </w:r>
            <w:r>
              <w:t xml:space="preserve"> </w:t>
            </w:r>
          </w:p>
          <w:p w:rsidR="00E14627" w:rsidRPr="0083477B" w:rsidRDefault="0083477B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30443732</w:t>
            </w:r>
          </w:p>
        </w:tc>
        <w:tc>
          <w:tcPr>
            <w:tcW w:w="1979" w:type="dxa"/>
          </w:tcPr>
          <w:p w:rsidR="00E14627" w:rsidRPr="0083477B" w:rsidRDefault="0083477B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83477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2033833</w:t>
            </w:r>
          </w:p>
        </w:tc>
      </w:tr>
      <w:tr w:rsidR="00E14627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E14627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14627" w:rsidRPr="0083477B" w:rsidRDefault="00E9770F" w:rsidP="00E977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Мобильный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Телефон </w:t>
            </w: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(смартфон)</w:t>
            </w:r>
          </w:p>
        </w:tc>
        <w:tc>
          <w:tcPr>
            <w:tcW w:w="3118" w:type="dxa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GADJET SUPER MCHJ</w:t>
            </w:r>
          </w:p>
          <w:p w:rsidR="00E9770F" w:rsidRPr="0083477B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309405951</w:t>
            </w:r>
          </w:p>
        </w:tc>
        <w:tc>
          <w:tcPr>
            <w:tcW w:w="1979" w:type="dxa"/>
          </w:tcPr>
          <w:p w:rsidR="00E14627" w:rsidRPr="0083477B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2040475</w:t>
            </w:r>
          </w:p>
        </w:tc>
      </w:tr>
      <w:tr w:rsidR="00E14627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E14627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14627" w:rsidRPr="0083477B" w:rsidRDefault="00E9770F" w:rsidP="00E977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Мобильный телефон </w:t>
            </w: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(смартфон)</w:t>
            </w:r>
          </w:p>
        </w:tc>
        <w:tc>
          <w:tcPr>
            <w:tcW w:w="3118" w:type="dxa"/>
            <w:shd w:val="clear" w:color="auto" w:fill="auto"/>
          </w:tcPr>
          <w:p w:rsidR="00E14627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ООО ABDULLOX </w:t>
            </w: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ELEKTRONICS</w:t>
            </w:r>
          </w:p>
          <w:p w:rsidR="00E9770F" w:rsidRPr="0083477B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308412572</w:t>
            </w:r>
          </w:p>
        </w:tc>
        <w:tc>
          <w:tcPr>
            <w:tcW w:w="1979" w:type="dxa"/>
          </w:tcPr>
          <w:p w:rsidR="00E14627" w:rsidRPr="0083477B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2051486</w:t>
            </w:r>
          </w:p>
        </w:tc>
      </w:tr>
      <w:tr w:rsidR="00E14627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E14627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14627" w:rsidRPr="0083477B" w:rsidRDefault="00E9770F" w:rsidP="00E977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Световые </w:t>
            </w: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буквы</w:t>
            </w:r>
          </w:p>
        </w:tc>
        <w:tc>
          <w:tcPr>
            <w:tcW w:w="3118" w:type="dxa"/>
            <w:shd w:val="clear" w:color="auto" w:fill="auto"/>
          </w:tcPr>
          <w:p w:rsidR="00E14627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"ORANGE MEDIA"</w:t>
            </w:r>
          </w:p>
          <w:p w:rsidR="00E9770F" w:rsidRPr="0083477B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</w:rPr>
              <w:t>СТИР: 300599568</w:t>
            </w:r>
          </w:p>
        </w:tc>
        <w:tc>
          <w:tcPr>
            <w:tcW w:w="1979" w:type="dxa"/>
          </w:tcPr>
          <w:p w:rsidR="00E14627" w:rsidRPr="0083477B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2051582</w:t>
            </w:r>
          </w:p>
        </w:tc>
      </w:tr>
      <w:tr w:rsidR="00E9770F" w:rsidRPr="00571A28" w:rsidTr="0083477B">
        <w:trPr>
          <w:jc w:val="center"/>
        </w:trPr>
        <w:tc>
          <w:tcPr>
            <w:tcW w:w="0" w:type="auto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9770F" w:rsidRDefault="00E9770F" w:rsidP="00E977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Подарок </w:t>
            </w: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корпоративный</w:t>
            </w:r>
          </w:p>
        </w:tc>
        <w:tc>
          <w:tcPr>
            <w:tcW w:w="3118" w:type="dxa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"DEKOS GROUP" X/ K</w:t>
            </w:r>
          </w:p>
          <w:p w:rsidR="00E9770F" w:rsidRPr="00E9770F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303478716</w:t>
            </w:r>
          </w:p>
        </w:tc>
        <w:tc>
          <w:tcPr>
            <w:tcW w:w="1979" w:type="dxa"/>
          </w:tcPr>
          <w:p w:rsidR="00E9770F" w:rsidRPr="00E9770F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2052856</w:t>
            </w:r>
          </w:p>
        </w:tc>
      </w:tr>
      <w:tr w:rsidR="00E9770F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9770F" w:rsidRPr="00E9770F" w:rsidRDefault="00E9770F" w:rsidP="00E977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Услуга по организации краткосрочных</w:t>
            </w:r>
          </w:p>
          <w:p w:rsidR="00E9770F" w:rsidRDefault="00E9770F" w:rsidP="00E977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курсов профессионального обучен</w:t>
            </w:r>
          </w:p>
        </w:tc>
        <w:tc>
          <w:tcPr>
            <w:tcW w:w="3118" w:type="dxa"/>
            <w:shd w:val="clear" w:color="auto" w:fill="auto"/>
          </w:tcPr>
          <w:p w:rsidR="00E9770F" w:rsidRPr="00E9770F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FINANCE AND BUSINESS ACADEMY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308332736</w:t>
            </w:r>
          </w:p>
        </w:tc>
        <w:tc>
          <w:tcPr>
            <w:tcW w:w="1979" w:type="dxa"/>
          </w:tcPr>
          <w:p w:rsidR="00E9770F" w:rsidRPr="00E9770F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2064034</w:t>
            </w:r>
          </w:p>
        </w:tc>
      </w:tr>
      <w:tr w:rsidR="00E14627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E14627" w:rsidRDefault="00E14627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9770F" w:rsidRPr="00E9770F" w:rsidRDefault="00E9770F" w:rsidP="00E977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Услуга по организации краткосрочных</w:t>
            </w:r>
          </w:p>
          <w:p w:rsidR="00E14627" w:rsidRPr="0083477B" w:rsidRDefault="00E9770F" w:rsidP="00E977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курсов профессионального обучения</w:t>
            </w:r>
          </w:p>
        </w:tc>
        <w:tc>
          <w:tcPr>
            <w:tcW w:w="3118" w:type="dxa"/>
            <w:shd w:val="clear" w:color="auto" w:fill="auto"/>
          </w:tcPr>
          <w:p w:rsidR="00E14627" w:rsidRPr="0083477B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FINANCE AND BUSINESS ACADEMY  СТИР: 308332736</w:t>
            </w:r>
          </w:p>
        </w:tc>
        <w:tc>
          <w:tcPr>
            <w:tcW w:w="1979" w:type="dxa"/>
          </w:tcPr>
          <w:p w:rsidR="00E14627" w:rsidRPr="0083477B" w:rsidRDefault="00E9770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70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2064036</w:t>
            </w:r>
          </w:p>
        </w:tc>
      </w:tr>
      <w:tr w:rsidR="00E9770F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C251C6" w:rsidRPr="00C251C6" w:rsidRDefault="00C251C6" w:rsidP="00C251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Услуга по организации краткосрочных</w:t>
            </w:r>
          </w:p>
          <w:p w:rsidR="00E9770F" w:rsidRPr="00E9770F" w:rsidRDefault="00C251C6" w:rsidP="00C251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курсов профессионального обучения</w:t>
            </w:r>
          </w:p>
        </w:tc>
        <w:tc>
          <w:tcPr>
            <w:tcW w:w="3118" w:type="dxa"/>
            <w:shd w:val="clear" w:color="auto" w:fill="auto"/>
          </w:tcPr>
          <w:p w:rsidR="00E9770F" w:rsidRPr="00E9770F" w:rsidRDefault="00C251C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FINANCE AND BUSINESS ACADEMY  СТИР: 308332736</w:t>
            </w:r>
          </w:p>
        </w:tc>
        <w:tc>
          <w:tcPr>
            <w:tcW w:w="1979" w:type="dxa"/>
          </w:tcPr>
          <w:p w:rsidR="00E9770F" w:rsidRPr="00E9770F" w:rsidRDefault="00C251C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2064037</w:t>
            </w:r>
          </w:p>
        </w:tc>
      </w:tr>
      <w:tr w:rsidR="00E9770F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9770F" w:rsidRPr="00E9770F" w:rsidRDefault="00C251C6" w:rsidP="00C251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Услуга по размещению </w:t>
            </w: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рекламы</w:t>
            </w:r>
          </w:p>
        </w:tc>
        <w:tc>
          <w:tcPr>
            <w:tcW w:w="3118" w:type="dxa"/>
            <w:shd w:val="clear" w:color="auto" w:fill="auto"/>
          </w:tcPr>
          <w:p w:rsidR="00E9770F" w:rsidRPr="00E9770F" w:rsidRDefault="00C251C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B GROUP OUTSOURCING </w:t>
            </w: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MCHJ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307488305</w:t>
            </w:r>
          </w:p>
        </w:tc>
        <w:tc>
          <w:tcPr>
            <w:tcW w:w="1979" w:type="dxa"/>
          </w:tcPr>
          <w:p w:rsidR="00E9770F" w:rsidRPr="00E9770F" w:rsidRDefault="00C251C6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2067806</w:t>
            </w:r>
          </w:p>
        </w:tc>
      </w:tr>
      <w:tr w:rsidR="00E9770F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C251C6" w:rsidRPr="00C251C6" w:rsidRDefault="00C251C6" w:rsidP="00C251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Канцелярский набор (настольный</w:t>
            </w:r>
          </w:p>
          <w:p w:rsidR="00E9770F" w:rsidRPr="00E9770F" w:rsidRDefault="00C251C6" w:rsidP="00C251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C251C6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органайзер)</w:t>
            </w:r>
          </w:p>
        </w:tc>
        <w:tc>
          <w:tcPr>
            <w:tcW w:w="3118" w:type="dxa"/>
            <w:shd w:val="clear" w:color="auto" w:fill="auto"/>
          </w:tcPr>
          <w:p w:rsidR="00E9770F" w:rsidRDefault="00E974E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4E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POWER MAX GROUP MCHJ</w:t>
            </w:r>
          </w:p>
          <w:p w:rsidR="00E974EF" w:rsidRPr="00E9770F" w:rsidRDefault="00E974E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4E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303055063</w:t>
            </w:r>
          </w:p>
        </w:tc>
        <w:tc>
          <w:tcPr>
            <w:tcW w:w="1979" w:type="dxa"/>
          </w:tcPr>
          <w:p w:rsidR="00E9770F" w:rsidRPr="00E9770F" w:rsidRDefault="00E974EF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E974E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2079777</w:t>
            </w:r>
          </w:p>
        </w:tc>
      </w:tr>
      <w:tr w:rsidR="00E9770F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9770F" w:rsidRPr="00E9770F" w:rsidRDefault="002B3344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Интерактивная </w:t>
            </w: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панель</w:t>
            </w:r>
          </w:p>
        </w:tc>
        <w:tc>
          <w:tcPr>
            <w:tcW w:w="3118" w:type="dxa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PROTOUCH UZ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E9770F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307888321</w:t>
            </w:r>
          </w:p>
        </w:tc>
        <w:tc>
          <w:tcPr>
            <w:tcW w:w="1979" w:type="dxa"/>
          </w:tcPr>
          <w:p w:rsidR="00E9770F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2079904</w:t>
            </w:r>
          </w:p>
        </w:tc>
      </w:tr>
      <w:tr w:rsidR="002B3344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2B3344" w:rsidRPr="00E9770F" w:rsidRDefault="002B3344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Услуга по размещению </w:t>
            </w: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рекламы</w:t>
            </w:r>
          </w:p>
        </w:tc>
        <w:tc>
          <w:tcPr>
            <w:tcW w:w="3118" w:type="dxa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APEX MEDIA</w:t>
            </w:r>
          </w:p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304437322</w:t>
            </w:r>
          </w:p>
        </w:tc>
        <w:tc>
          <w:tcPr>
            <w:tcW w:w="1979" w:type="dxa"/>
          </w:tcPr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2092138</w:t>
            </w:r>
          </w:p>
        </w:tc>
      </w:tr>
      <w:tr w:rsidR="002B3344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2B3344" w:rsidRPr="00E9770F" w:rsidRDefault="002B3344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Услу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га по проведению оценки системы </w:t>
            </w: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корпоративного управления</w:t>
            </w:r>
          </w:p>
        </w:tc>
        <w:tc>
          <w:tcPr>
            <w:tcW w:w="3118" w:type="dxa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SILK CAPITAL MCHJ</w:t>
            </w:r>
          </w:p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304824506</w:t>
            </w:r>
          </w:p>
        </w:tc>
        <w:tc>
          <w:tcPr>
            <w:tcW w:w="1979" w:type="dxa"/>
          </w:tcPr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2097255</w:t>
            </w:r>
          </w:p>
        </w:tc>
      </w:tr>
      <w:tr w:rsidR="002B3344" w:rsidRPr="00E9770F" w:rsidTr="0083477B">
        <w:trPr>
          <w:jc w:val="center"/>
        </w:trPr>
        <w:tc>
          <w:tcPr>
            <w:tcW w:w="0" w:type="auto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2B3344" w:rsidRPr="00E9770F" w:rsidRDefault="002B3344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Бумага для офисной </w:t>
            </w: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техники белая</w:t>
            </w:r>
          </w:p>
        </w:tc>
        <w:tc>
          <w:tcPr>
            <w:tcW w:w="3118" w:type="dxa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"THE-FIRST MONEN" MC</w:t>
            </w:r>
          </w:p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310394454</w:t>
            </w:r>
          </w:p>
        </w:tc>
        <w:tc>
          <w:tcPr>
            <w:tcW w:w="1979" w:type="dxa"/>
          </w:tcPr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2106632</w:t>
            </w:r>
          </w:p>
        </w:tc>
      </w:tr>
      <w:tr w:rsidR="002B3344" w:rsidRPr="002B3344" w:rsidTr="0083477B">
        <w:trPr>
          <w:jc w:val="center"/>
        </w:trPr>
        <w:tc>
          <w:tcPr>
            <w:tcW w:w="0" w:type="auto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2B3344" w:rsidRPr="00E9770F" w:rsidRDefault="002B3344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Сувен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иры с национальном орнаментом с </w:t>
            </w: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нанесённым логотипом</w:t>
            </w:r>
          </w:p>
        </w:tc>
        <w:tc>
          <w:tcPr>
            <w:tcW w:w="3118" w:type="dxa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YTT NABIJONOV AVAZBEK G‘AYRAT O‘G‘LI</w:t>
            </w:r>
          </w:p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31604966610035</w:t>
            </w:r>
          </w:p>
        </w:tc>
        <w:tc>
          <w:tcPr>
            <w:tcW w:w="1979" w:type="dxa"/>
          </w:tcPr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2121460</w:t>
            </w:r>
          </w:p>
        </w:tc>
      </w:tr>
      <w:tr w:rsidR="002B3344" w:rsidRPr="002B3344" w:rsidTr="0083477B">
        <w:trPr>
          <w:jc w:val="center"/>
        </w:trPr>
        <w:tc>
          <w:tcPr>
            <w:tcW w:w="0" w:type="auto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2B3344" w:rsidRPr="00E9770F" w:rsidRDefault="002B3344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Сувениры с национальном орнаментом с нанесённым логотипом</w:t>
            </w: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ab/>
            </w:r>
          </w:p>
          <w:p w:rsidR="002B3344" w:rsidRPr="00E9770F" w:rsidRDefault="002B3344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118" w:type="dxa"/>
            <w:shd w:val="clear" w:color="auto" w:fill="auto"/>
          </w:tcPr>
          <w:p w:rsidR="002B3344" w:rsidRPr="002B3344" w:rsidRDefault="002B3344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YTT NABIJONOV AVAZBEK G‘AYRAT O‘G‘LI</w:t>
            </w:r>
          </w:p>
          <w:p w:rsidR="002B3344" w:rsidRPr="00E9770F" w:rsidRDefault="002B3344" w:rsidP="002B334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31604966610035</w:t>
            </w:r>
          </w:p>
        </w:tc>
        <w:tc>
          <w:tcPr>
            <w:tcW w:w="1979" w:type="dxa"/>
          </w:tcPr>
          <w:p w:rsidR="002B3344" w:rsidRPr="00E9770F" w:rsidRDefault="002B3344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B3344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2121470</w:t>
            </w:r>
          </w:p>
        </w:tc>
      </w:tr>
      <w:tr w:rsidR="002B3344" w:rsidRPr="002B3344" w:rsidTr="0083477B">
        <w:trPr>
          <w:jc w:val="center"/>
        </w:trPr>
        <w:tc>
          <w:tcPr>
            <w:tcW w:w="0" w:type="auto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2B3344" w:rsidRPr="002B3344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Картина </w:t>
            </w: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художественная</w:t>
            </w:r>
          </w:p>
        </w:tc>
        <w:tc>
          <w:tcPr>
            <w:tcW w:w="3118" w:type="dxa"/>
            <w:shd w:val="clear" w:color="auto" w:fill="auto"/>
          </w:tcPr>
          <w:p w:rsidR="00B6600E" w:rsidRPr="00B6600E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YTT NABIJONOV AVAZBEK G‘AYRAT O‘G‘LI</w:t>
            </w:r>
          </w:p>
          <w:p w:rsidR="002B3344" w:rsidRPr="002B3344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31604966610035</w:t>
            </w:r>
          </w:p>
        </w:tc>
        <w:tc>
          <w:tcPr>
            <w:tcW w:w="1979" w:type="dxa"/>
          </w:tcPr>
          <w:p w:rsidR="002B3344" w:rsidRPr="002B3344" w:rsidRDefault="00B6600E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2121569</w:t>
            </w:r>
          </w:p>
        </w:tc>
      </w:tr>
      <w:tr w:rsidR="002B3344" w:rsidRPr="00B6600E" w:rsidTr="0083477B">
        <w:trPr>
          <w:jc w:val="center"/>
        </w:trPr>
        <w:tc>
          <w:tcPr>
            <w:tcW w:w="0" w:type="auto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2B3344" w:rsidRPr="002B3344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Сувен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иры с национальном орнаментом с </w:t>
            </w: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нанесённым логотипом</w:t>
            </w:r>
          </w:p>
        </w:tc>
        <w:tc>
          <w:tcPr>
            <w:tcW w:w="3118" w:type="dxa"/>
            <w:shd w:val="clear" w:color="auto" w:fill="auto"/>
          </w:tcPr>
          <w:p w:rsidR="00B6600E" w:rsidRPr="00B6600E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YTT NABIJONOV AVAZBEK G‘AYRAT O‘G‘LI</w:t>
            </w:r>
          </w:p>
          <w:p w:rsidR="002B3344" w:rsidRPr="002B3344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3160496661</w:t>
            </w:r>
          </w:p>
        </w:tc>
        <w:tc>
          <w:tcPr>
            <w:tcW w:w="1979" w:type="dxa"/>
          </w:tcPr>
          <w:p w:rsidR="002B3344" w:rsidRPr="002B3344" w:rsidRDefault="00B6600E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2121606</w:t>
            </w:r>
          </w:p>
        </w:tc>
      </w:tr>
      <w:tr w:rsidR="002B3344" w:rsidRPr="00B6600E" w:rsidTr="0083477B">
        <w:trPr>
          <w:jc w:val="center"/>
        </w:trPr>
        <w:tc>
          <w:tcPr>
            <w:tcW w:w="0" w:type="auto"/>
            <w:shd w:val="clear" w:color="auto" w:fill="auto"/>
          </w:tcPr>
          <w:p w:rsidR="002B3344" w:rsidRDefault="002B3344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2B3344" w:rsidRPr="002B3344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Световые </w:t>
            </w: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буквы</w:t>
            </w:r>
          </w:p>
        </w:tc>
        <w:tc>
          <w:tcPr>
            <w:tcW w:w="3118" w:type="dxa"/>
            <w:shd w:val="clear" w:color="auto" w:fill="auto"/>
          </w:tcPr>
          <w:p w:rsidR="002B3344" w:rsidRDefault="00B6600E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"ORANGE MEDIA"</w:t>
            </w:r>
          </w:p>
          <w:p w:rsidR="00B6600E" w:rsidRPr="002B3344" w:rsidRDefault="00B6600E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300599568</w:t>
            </w:r>
          </w:p>
        </w:tc>
        <w:tc>
          <w:tcPr>
            <w:tcW w:w="1979" w:type="dxa"/>
          </w:tcPr>
          <w:p w:rsidR="002B3344" w:rsidRPr="002B3344" w:rsidRDefault="00B6600E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2131739</w:t>
            </w:r>
          </w:p>
        </w:tc>
      </w:tr>
      <w:tr w:rsidR="00B6600E" w:rsidRPr="00B6600E" w:rsidTr="0083477B">
        <w:trPr>
          <w:jc w:val="center"/>
        </w:trPr>
        <w:tc>
          <w:tcPr>
            <w:tcW w:w="0" w:type="auto"/>
            <w:shd w:val="clear" w:color="auto" w:fill="auto"/>
          </w:tcPr>
          <w:p w:rsidR="00B6600E" w:rsidRDefault="00B6600E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B6600E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Услуга по размещению </w:t>
            </w: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рекламы</w:t>
            </w:r>
          </w:p>
        </w:tc>
        <w:tc>
          <w:tcPr>
            <w:tcW w:w="3118" w:type="dxa"/>
            <w:shd w:val="clear" w:color="auto" w:fill="auto"/>
          </w:tcPr>
          <w:p w:rsidR="00B6600E" w:rsidRDefault="00B6600E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APEX MEDIA</w:t>
            </w:r>
          </w:p>
          <w:p w:rsidR="00B6600E" w:rsidRPr="00B6600E" w:rsidRDefault="00B6600E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304437322</w:t>
            </w:r>
          </w:p>
        </w:tc>
        <w:tc>
          <w:tcPr>
            <w:tcW w:w="1979" w:type="dxa"/>
          </w:tcPr>
          <w:p w:rsidR="00B6600E" w:rsidRPr="00B6600E" w:rsidRDefault="00B6600E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2164637</w:t>
            </w:r>
          </w:p>
        </w:tc>
      </w:tr>
      <w:tr w:rsidR="00B6600E" w:rsidRPr="00B6600E" w:rsidTr="0083477B">
        <w:trPr>
          <w:jc w:val="center"/>
        </w:trPr>
        <w:tc>
          <w:tcPr>
            <w:tcW w:w="0" w:type="auto"/>
            <w:shd w:val="clear" w:color="auto" w:fill="auto"/>
          </w:tcPr>
          <w:p w:rsidR="00B6600E" w:rsidRDefault="00B6600E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B6600E" w:rsidRDefault="00B6600E" w:rsidP="00B660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Услу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га по проведению инспекционного </w:t>
            </w: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контроля в области сертификации</w:t>
            </w:r>
          </w:p>
        </w:tc>
        <w:tc>
          <w:tcPr>
            <w:tcW w:w="3118" w:type="dxa"/>
            <w:shd w:val="clear" w:color="auto" w:fill="auto"/>
          </w:tcPr>
          <w:p w:rsidR="00B6600E" w:rsidRPr="00B6600E" w:rsidRDefault="00B6600E" w:rsidP="002B33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CERT INTERNATIONAL</w:t>
            </w:r>
            <w:r>
              <w:t xml:space="preserve"> </w:t>
            </w: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302142218</w:t>
            </w:r>
          </w:p>
        </w:tc>
        <w:tc>
          <w:tcPr>
            <w:tcW w:w="1979" w:type="dxa"/>
          </w:tcPr>
          <w:p w:rsidR="00B6600E" w:rsidRPr="00B6600E" w:rsidRDefault="00B6600E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B6600E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2165390</w:t>
            </w:r>
          </w:p>
        </w:tc>
      </w:tr>
      <w:tr w:rsidR="00E9770F" w:rsidRPr="00B6600E" w:rsidTr="0083477B">
        <w:trPr>
          <w:jc w:val="center"/>
        </w:trPr>
        <w:tc>
          <w:tcPr>
            <w:tcW w:w="0" w:type="auto"/>
            <w:shd w:val="clear" w:color="auto" w:fill="auto"/>
          </w:tcPr>
          <w:p w:rsidR="00E9770F" w:rsidRDefault="00E9770F" w:rsidP="003A70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89" w:type="dxa"/>
            <w:shd w:val="clear" w:color="auto" w:fill="auto"/>
          </w:tcPr>
          <w:p w:rsidR="00E9770F" w:rsidRPr="00E9770F" w:rsidRDefault="00A578F2" w:rsidP="00A578F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Пригласительная </w:t>
            </w:r>
            <w:r w:rsidRPr="00A578F2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открытка</w:t>
            </w:r>
          </w:p>
        </w:tc>
        <w:tc>
          <w:tcPr>
            <w:tcW w:w="3118" w:type="dxa"/>
            <w:shd w:val="clear" w:color="auto" w:fill="auto"/>
          </w:tcPr>
          <w:p w:rsidR="00A578F2" w:rsidRDefault="00A578F2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A578F2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ООО PRINTUZ</w:t>
            </w:r>
          </w:p>
          <w:p w:rsidR="00E9770F" w:rsidRPr="00E9770F" w:rsidRDefault="00A578F2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A578F2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СТИР: 304788646</w:t>
            </w:r>
          </w:p>
        </w:tc>
        <w:tc>
          <w:tcPr>
            <w:tcW w:w="1979" w:type="dxa"/>
          </w:tcPr>
          <w:p w:rsidR="00E9770F" w:rsidRPr="00E9770F" w:rsidRDefault="00A578F2" w:rsidP="003A703E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A578F2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2170727</w:t>
            </w:r>
          </w:p>
        </w:tc>
      </w:tr>
    </w:tbl>
    <w:p w:rsidR="00702630" w:rsidRPr="00571A28" w:rsidRDefault="00702630" w:rsidP="0070263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702630" w:rsidRPr="00571A28" w:rsidRDefault="00702630" w:rsidP="00702630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702630" w:rsidRPr="00571A28" w:rsidRDefault="00702630" w:rsidP="00702630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571A28">
        <w:rPr>
          <w:rFonts w:ascii="Times New Roman" w:hAnsi="Times New Roman"/>
          <w:b/>
          <w:noProof/>
          <w:sz w:val="24"/>
          <w:szCs w:val="24"/>
          <w:lang w:val="uz-Cyrl-UZ"/>
        </w:rPr>
        <w:t>*</w:t>
      </w:r>
      <w:r w:rsidRPr="00571A28">
        <w:rPr>
          <w:rFonts w:ascii="Times New Roman" w:hAnsi="Times New Roman"/>
          <w:noProof/>
          <w:sz w:val="24"/>
          <w:szCs w:val="24"/>
          <w:lang w:val="uz-Cyrl-UZ"/>
        </w:rPr>
        <w:t xml:space="preserve"> Maʼlumot xoʻjalik faoliyatiga masʼul tarkibiy boʻlinma tomonidan imzolanishi </w:t>
      </w:r>
      <w:r w:rsidRPr="00571A28">
        <w:rPr>
          <w:rFonts w:ascii="Times New Roman" w:hAnsi="Times New Roman"/>
          <w:noProof/>
          <w:sz w:val="24"/>
          <w:szCs w:val="24"/>
          <w:lang w:val="uz-Cyrl-UZ"/>
        </w:rPr>
        <w:br/>
        <w:t>va tashkilot muhri bilan tasdiqlanishi maqsadga muvofiq.</w:t>
      </w:r>
    </w:p>
    <w:p w:rsidR="00D0562B" w:rsidRPr="00702630" w:rsidRDefault="00D0562B" w:rsidP="00702630">
      <w:pPr>
        <w:rPr>
          <w:lang w:val="uz-Cyrl-UZ"/>
        </w:rPr>
      </w:pPr>
      <w:bookmarkStart w:id="0" w:name="_GoBack"/>
      <w:bookmarkEnd w:id="0"/>
    </w:p>
    <w:sectPr w:rsidR="00D0562B" w:rsidRPr="0070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0"/>
    <w:rsid w:val="000D5455"/>
    <w:rsid w:val="002B3344"/>
    <w:rsid w:val="003E0916"/>
    <w:rsid w:val="00702630"/>
    <w:rsid w:val="007C1D10"/>
    <w:rsid w:val="0083477B"/>
    <w:rsid w:val="00A578F2"/>
    <w:rsid w:val="00A80E54"/>
    <w:rsid w:val="00AD18F1"/>
    <w:rsid w:val="00B6600E"/>
    <w:rsid w:val="00C251C6"/>
    <w:rsid w:val="00D0562B"/>
    <w:rsid w:val="00E14627"/>
    <w:rsid w:val="00E974EF"/>
    <w:rsid w:val="00E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2D64-267A-4584-AF1E-E8A19A0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30"/>
    <w:pPr>
      <w:spacing w:after="200" w:line="276" w:lineRule="auto"/>
    </w:pPr>
    <w:rPr>
      <w:rFonts w:ascii="Calibri" w:eastAsia="Yu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26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455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Gorbunov</dc:creator>
  <cp:keywords/>
  <dc:description/>
  <cp:lastModifiedBy>Konstantin Gorbunov</cp:lastModifiedBy>
  <cp:revision>8</cp:revision>
  <cp:lastPrinted>2024-03-29T10:54:00Z</cp:lastPrinted>
  <dcterms:created xsi:type="dcterms:W3CDTF">2024-03-29T10:15:00Z</dcterms:created>
  <dcterms:modified xsi:type="dcterms:W3CDTF">2024-04-01T09:50:00Z</dcterms:modified>
</cp:coreProperties>
</file>